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02" w:rsidRDefault="0018100B" w:rsidP="0018100B">
      <w:pPr>
        <w:jc w:val="center"/>
        <w:rPr>
          <w:b/>
        </w:rPr>
      </w:pPr>
      <w:r w:rsidRPr="0018100B">
        <w:rPr>
          <w:b/>
        </w:rPr>
        <w:t>ZESTAWIENIE WYD</w:t>
      </w:r>
      <w:r w:rsidR="006E0964">
        <w:rPr>
          <w:b/>
        </w:rPr>
        <w:t>ATKÓW REALIZOWANYCH PRZEZ GMINNĄ KOMISJĘ</w:t>
      </w:r>
      <w:r w:rsidRPr="0018100B">
        <w:rPr>
          <w:b/>
        </w:rPr>
        <w:t xml:space="preserve"> ROZWIĄZYWANIA PROBLEMÓW</w:t>
      </w:r>
      <w:r w:rsidR="002D6A30">
        <w:rPr>
          <w:b/>
        </w:rPr>
        <w:t xml:space="preserve"> ALKOHOLOWYCH W WYSZKACH W 2022</w:t>
      </w:r>
      <w:r w:rsidR="009F35B5">
        <w:rPr>
          <w:b/>
        </w:rPr>
        <w:t xml:space="preserve"> </w:t>
      </w:r>
      <w:r w:rsidRPr="0018100B">
        <w:rPr>
          <w:b/>
        </w:rPr>
        <w:t>R.</w:t>
      </w:r>
    </w:p>
    <w:p w:rsidR="0018100B" w:rsidRPr="0018100B" w:rsidRDefault="0018100B" w:rsidP="0018100B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3"/>
        <w:gridCol w:w="991"/>
        <w:gridCol w:w="663"/>
        <w:gridCol w:w="5320"/>
        <w:gridCol w:w="1651"/>
      </w:tblGrid>
      <w:tr w:rsidR="000320C5" w:rsidTr="00FE2A66">
        <w:tc>
          <w:tcPr>
            <w:tcW w:w="663" w:type="dxa"/>
          </w:tcPr>
          <w:p w:rsidR="00C73C02" w:rsidRDefault="00C73C02">
            <w:pPr>
              <w:rPr>
                <w:b/>
              </w:rPr>
            </w:pPr>
          </w:p>
          <w:p w:rsidR="00C73C02" w:rsidRPr="00C73C02" w:rsidRDefault="00C73C02">
            <w:pPr>
              <w:rPr>
                <w:b/>
              </w:rPr>
            </w:pPr>
            <w:r w:rsidRPr="00C73C02">
              <w:rPr>
                <w:b/>
              </w:rPr>
              <w:t>Dział</w:t>
            </w:r>
          </w:p>
        </w:tc>
        <w:tc>
          <w:tcPr>
            <w:tcW w:w="991" w:type="dxa"/>
          </w:tcPr>
          <w:p w:rsidR="00C73C02" w:rsidRDefault="00C73C02"/>
          <w:p w:rsidR="00C73C02" w:rsidRDefault="00C73C02">
            <w:r>
              <w:t>Rozdział</w:t>
            </w:r>
          </w:p>
        </w:tc>
        <w:tc>
          <w:tcPr>
            <w:tcW w:w="663" w:type="dxa"/>
          </w:tcPr>
          <w:p w:rsidR="00C73C02" w:rsidRDefault="00C73C02"/>
          <w:p w:rsidR="00C73C02" w:rsidRDefault="00C73C02">
            <w:r>
              <w:t>§</w:t>
            </w:r>
          </w:p>
        </w:tc>
        <w:tc>
          <w:tcPr>
            <w:tcW w:w="5320" w:type="dxa"/>
          </w:tcPr>
          <w:p w:rsidR="00C73C02" w:rsidRDefault="00C73C02"/>
          <w:p w:rsidR="00C73C02" w:rsidRDefault="00C73C02">
            <w:r>
              <w:t>Wyszczególnienie</w:t>
            </w:r>
          </w:p>
        </w:tc>
        <w:tc>
          <w:tcPr>
            <w:tcW w:w="1651" w:type="dxa"/>
          </w:tcPr>
          <w:p w:rsidR="00C73C02" w:rsidRDefault="00C73C02"/>
          <w:p w:rsidR="00C73C02" w:rsidRDefault="00C73C02">
            <w:r>
              <w:t>Kwota</w:t>
            </w:r>
          </w:p>
        </w:tc>
      </w:tr>
      <w:tr w:rsidR="000320C5" w:rsidTr="00FE2A66">
        <w:tc>
          <w:tcPr>
            <w:tcW w:w="663" w:type="dxa"/>
          </w:tcPr>
          <w:p w:rsidR="00C73C02" w:rsidRDefault="00C73C02"/>
          <w:p w:rsidR="00C73C02" w:rsidRDefault="00C73C02"/>
          <w:p w:rsidR="00C73C02" w:rsidRDefault="00C73C02"/>
          <w:p w:rsidR="00C73C02" w:rsidRDefault="00C73C02"/>
          <w:p w:rsidR="00C73C02" w:rsidRDefault="00C73C02"/>
          <w:p w:rsidR="00FE2A66" w:rsidRDefault="00FE2A66"/>
          <w:p w:rsidR="00FE2A66" w:rsidRDefault="00FE2A66"/>
          <w:p w:rsidR="00FE2A66" w:rsidRDefault="00FE2A66"/>
          <w:p w:rsidR="00FE2A66" w:rsidRDefault="00FE2A66"/>
          <w:p w:rsidR="00C73C02" w:rsidRDefault="00C73C02">
            <w:r>
              <w:t>851</w:t>
            </w:r>
          </w:p>
          <w:p w:rsidR="00C73C02" w:rsidRDefault="00C73C02"/>
          <w:p w:rsidR="00C73C02" w:rsidRDefault="00C73C02"/>
          <w:p w:rsidR="00C73C02" w:rsidRDefault="00C73C02"/>
          <w:p w:rsidR="00C73C02" w:rsidRDefault="00C73C02"/>
          <w:p w:rsidR="00C73C02" w:rsidRDefault="00C73C02"/>
          <w:p w:rsidR="00C73C02" w:rsidRDefault="00C73C02"/>
          <w:p w:rsidR="00C73C02" w:rsidRDefault="00C73C02"/>
          <w:p w:rsidR="00C73C02" w:rsidRDefault="00C73C02"/>
          <w:p w:rsidR="00C73C02" w:rsidRDefault="00C73C02"/>
        </w:tc>
        <w:tc>
          <w:tcPr>
            <w:tcW w:w="991" w:type="dxa"/>
          </w:tcPr>
          <w:p w:rsidR="002F4CB1" w:rsidRDefault="002F4CB1"/>
          <w:p w:rsidR="002F4CB1" w:rsidRDefault="002F4CB1"/>
          <w:p w:rsidR="002F4CB1" w:rsidRDefault="002F4CB1"/>
          <w:p w:rsidR="00C73C02" w:rsidRPr="00FE2A66" w:rsidRDefault="006E0964">
            <w:pPr>
              <w:rPr>
                <w:b/>
              </w:rPr>
            </w:pPr>
            <w:r w:rsidRPr="00FE2A66">
              <w:rPr>
                <w:b/>
              </w:rPr>
              <w:t>85153</w:t>
            </w:r>
          </w:p>
          <w:p w:rsidR="00C73C02" w:rsidRDefault="00C73C02"/>
          <w:p w:rsidR="00C73C02" w:rsidRDefault="00C73C02"/>
          <w:p w:rsidR="00C73C02" w:rsidRDefault="00C73C02"/>
          <w:p w:rsidR="00C73C02" w:rsidRDefault="00C73C02"/>
          <w:p w:rsidR="002F4CB1" w:rsidRDefault="002F4CB1"/>
          <w:p w:rsidR="002F4CB1" w:rsidRDefault="002F4CB1"/>
          <w:p w:rsidR="002F4CB1" w:rsidRDefault="002F4CB1"/>
          <w:p w:rsidR="000320C5" w:rsidRDefault="000320C5"/>
          <w:p w:rsidR="000320C5" w:rsidRDefault="000320C5"/>
          <w:p w:rsidR="000320C5" w:rsidRDefault="000320C5"/>
          <w:p w:rsidR="000320C5" w:rsidRDefault="000320C5"/>
          <w:p w:rsidR="000320C5" w:rsidRDefault="000320C5"/>
          <w:p w:rsidR="000320C5" w:rsidRDefault="000320C5"/>
          <w:p w:rsidR="00C73C02" w:rsidRPr="00FE2A66" w:rsidRDefault="00C73C02">
            <w:pPr>
              <w:rPr>
                <w:b/>
              </w:rPr>
            </w:pPr>
            <w:r w:rsidRPr="00FE2A66">
              <w:rPr>
                <w:b/>
              </w:rPr>
              <w:t>85154</w:t>
            </w:r>
          </w:p>
        </w:tc>
        <w:tc>
          <w:tcPr>
            <w:tcW w:w="663" w:type="dxa"/>
          </w:tcPr>
          <w:p w:rsidR="002F4CB1" w:rsidRDefault="007F03B4">
            <w:r>
              <w:t xml:space="preserve">  </w:t>
            </w:r>
          </w:p>
          <w:p w:rsidR="002F0555" w:rsidRDefault="002F0555"/>
          <w:p w:rsidR="00C73C02" w:rsidRDefault="006E0964">
            <w:r>
              <w:t>4170</w:t>
            </w:r>
          </w:p>
          <w:p w:rsidR="000320C5" w:rsidRDefault="000320C5"/>
          <w:p w:rsidR="000320C5" w:rsidRDefault="009F35B5">
            <w:r>
              <w:t>4210</w:t>
            </w:r>
          </w:p>
          <w:p w:rsidR="000320C5" w:rsidRDefault="000320C5"/>
          <w:p w:rsidR="009F35B5" w:rsidRDefault="009F35B5">
            <w:r>
              <w:t>4300</w:t>
            </w:r>
          </w:p>
          <w:p w:rsidR="000320C5" w:rsidRDefault="000320C5"/>
          <w:p w:rsidR="002F4CB1" w:rsidRDefault="002F4CB1"/>
          <w:p w:rsidR="007F03B4" w:rsidRDefault="007F03B4"/>
          <w:p w:rsidR="007F03B4" w:rsidRDefault="007F03B4"/>
          <w:p w:rsidR="009F35B5" w:rsidRDefault="009F35B5"/>
          <w:p w:rsidR="0082337D" w:rsidRDefault="0082337D">
            <w:bookmarkStart w:id="0" w:name="_GoBack"/>
            <w:bookmarkEnd w:id="0"/>
          </w:p>
          <w:p w:rsidR="00D00A55" w:rsidRDefault="00203BD4">
            <w:r>
              <w:t>4170</w:t>
            </w:r>
          </w:p>
          <w:p w:rsidR="00E02FAD" w:rsidRDefault="00E02FAD"/>
          <w:p w:rsidR="00E02FAD" w:rsidRDefault="00E02FAD">
            <w:r>
              <w:t>4210</w:t>
            </w:r>
          </w:p>
          <w:p w:rsidR="00203BD4" w:rsidRDefault="00203BD4"/>
          <w:p w:rsidR="0018100B" w:rsidRDefault="006A6811">
            <w:r>
              <w:t>4300</w:t>
            </w:r>
          </w:p>
          <w:p w:rsidR="00CA0B1B" w:rsidRDefault="00CA0B1B"/>
          <w:p w:rsidR="0018100B" w:rsidRDefault="00CA0B1B">
            <w:r>
              <w:t>4390</w:t>
            </w:r>
          </w:p>
          <w:p w:rsidR="000320C5" w:rsidRDefault="000320C5"/>
          <w:p w:rsidR="000320C5" w:rsidRDefault="002D6A30">
            <w:r>
              <w:t>4610</w:t>
            </w:r>
          </w:p>
          <w:p w:rsidR="002D6A30" w:rsidRDefault="002D6A30"/>
          <w:p w:rsidR="006E0964" w:rsidRDefault="002F4CB1">
            <w:r>
              <w:t>4700</w:t>
            </w:r>
          </w:p>
        </w:tc>
        <w:tc>
          <w:tcPr>
            <w:tcW w:w="5320" w:type="dxa"/>
          </w:tcPr>
          <w:p w:rsidR="002F4CB1" w:rsidRDefault="002F4CB1"/>
          <w:p w:rsidR="002F4CB1" w:rsidRDefault="002F4CB1"/>
          <w:p w:rsidR="00C73C02" w:rsidRDefault="006E0964">
            <w:r>
              <w:t>Wynagrodzenia bezosobowe</w:t>
            </w:r>
          </w:p>
          <w:p w:rsidR="000320C5" w:rsidRDefault="000320C5"/>
          <w:p w:rsidR="006E0964" w:rsidRDefault="009F35B5">
            <w:r>
              <w:t>Zakup materiałów i wyposażenia</w:t>
            </w:r>
          </w:p>
          <w:p w:rsidR="000320C5" w:rsidRDefault="000320C5"/>
          <w:p w:rsidR="009F35B5" w:rsidRDefault="009F35B5">
            <w:r>
              <w:t>Zakup usług pozostałych</w:t>
            </w:r>
          </w:p>
          <w:p w:rsidR="000320C5" w:rsidRDefault="000320C5"/>
          <w:p w:rsidR="009F35B5" w:rsidRDefault="009F35B5"/>
          <w:p w:rsidR="0082337D" w:rsidRDefault="0082337D"/>
          <w:p w:rsidR="002F4CB1" w:rsidRPr="007F03B4" w:rsidRDefault="007F03B4">
            <w:pPr>
              <w:rPr>
                <w:b/>
              </w:rPr>
            </w:pPr>
            <w:r w:rsidRPr="007F03B4">
              <w:rPr>
                <w:b/>
              </w:rPr>
              <w:t>ZWALCZANIE NARKOMANII</w:t>
            </w:r>
          </w:p>
          <w:p w:rsidR="007F03B4" w:rsidRDefault="007F03B4"/>
          <w:p w:rsidR="007F03B4" w:rsidRDefault="007F03B4"/>
          <w:p w:rsidR="0018100B" w:rsidRDefault="0018100B">
            <w:r>
              <w:t>Wynagrodzenia bezosobowe</w:t>
            </w:r>
          </w:p>
          <w:p w:rsidR="00E02FAD" w:rsidRDefault="00E02FAD"/>
          <w:p w:rsidR="0018100B" w:rsidRDefault="00E02FAD">
            <w:r>
              <w:t>Zakup materiałów i wyposażenia</w:t>
            </w:r>
          </w:p>
          <w:p w:rsidR="00E02FAD" w:rsidRDefault="00E53AE8">
            <w:r>
              <w:t xml:space="preserve"> </w:t>
            </w:r>
          </w:p>
          <w:p w:rsidR="0018100B" w:rsidRDefault="0018100B">
            <w:r>
              <w:t>Zakup usług pozostałych</w:t>
            </w:r>
          </w:p>
          <w:p w:rsidR="00CA0B1B" w:rsidRDefault="00CA0B1B"/>
          <w:p w:rsidR="0018100B" w:rsidRDefault="00CA0B1B">
            <w:r>
              <w:t xml:space="preserve">Zakup </w:t>
            </w:r>
            <w:proofErr w:type="spellStart"/>
            <w:r w:rsidR="00E02FAD">
              <w:t>usł</w:t>
            </w:r>
            <w:proofErr w:type="spellEnd"/>
            <w:r w:rsidR="00E02FAD">
              <w:t xml:space="preserve">. </w:t>
            </w:r>
            <w:proofErr w:type="spellStart"/>
            <w:r w:rsidR="00E02FAD">
              <w:t>ob.wyk</w:t>
            </w:r>
            <w:proofErr w:type="spellEnd"/>
            <w:r w:rsidR="00E02FAD">
              <w:t>. ekspertyz i analiz</w:t>
            </w:r>
          </w:p>
          <w:p w:rsidR="000320C5" w:rsidRDefault="000320C5"/>
          <w:p w:rsidR="000320C5" w:rsidRDefault="002D6A30">
            <w:r>
              <w:t>Koszty post. Sądowego</w:t>
            </w:r>
          </w:p>
          <w:p w:rsidR="002D6A30" w:rsidRDefault="002D6A30"/>
          <w:p w:rsidR="006E0964" w:rsidRDefault="002F4CB1">
            <w:r>
              <w:t>Szkolenia pracowników</w:t>
            </w:r>
          </w:p>
          <w:p w:rsidR="00FE2A66" w:rsidRDefault="00FE2A66"/>
          <w:p w:rsidR="00203BD4" w:rsidRDefault="00203BD4">
            <w:pPr>
              <w:rPr>
                <w:b/>
              </w:rPr>
            </w:pPr>
          </w:p>
          <w:p w:rsidR="00FE2A66" w:rsidRPr="00FE2A66" w:rsidRDefault="00FE2A66">
            <w:pPr>
              <w:rPr>
                <w:b/>
              </w:rPr>
            </w:pPr>
            <w:r>
              <w:rPr>
                <w:b/>
              </w:rPr>
              <w:t>ZWALCZANIE</w:t>
            </w:r>
            <w:r w:rsidRPr="00FE2A66">
              <w:rPr>
                <w:b/>
              </w:rPr>
              <w:t xml:space="preserve"> ALKOHOLIZMU</w:t>
            </w:r>
          </w:p>
        </w:tc>
        <w:tc>
          <w:tcPr>
            <w:tcW w:w="1651" w:type="dxa"/>
          </w:tcPr>
          <w:p w:rsidR="002F4CB1" w:rsidRDefault="002F4CB1" w:rsidP="0082337D">
            <w:pPr>
              <w:jc w:val="right"/>
            </w:pPr>
          </w:p>
          <w:p w:rsidR="002F0555" w:rsidRDefault="002F0555" w:rsidP="0082337D">
            <w:pPr>
              <w:jc w:val="right"/>
            </w:pPr>
          </w:p>
          <w:p w:rsidR="00C73C02" w:rsidRDefault="002D6A30" w:rsidP="0082337D">
            <w:pPr>
              <w:jc w:val="right"/>
            </w:pPr>
            <w:r>
              <w:t>722,44</w:t>
            </w:r>
          </w:p>
          <w:p w:rsidR="000320C5" w:rsidRDefault="000320C5" w:rsidP="0082337D">
            <w:pPr>
              <w:jc w:val="right"/>
            </w:pPr>
          </w:p>
          <w:p w:rsidR="006E0964" w:rsidRDefault="002D6A30" w:rsidP="0082337D">
            <w:pPr>
              <w:jc w:val="right"/>
            </w:pPr>
            <w:r>
              <w:t>680,00</w:t>
            </w:r>
          </w:p>
          <w:p w:rsidR="000320C5" w:rsidRDefault="000320C5" w:rsidP="0082337D">
            <w:pPr>
              <w:jc w:val="right"/>
            </w:pPr>
          </w:p>
          <w:p w:rsidR="009F35B5" w:rsidRDefault="002D6A30" w:rsidP="0082337D">
            <w:pPr>
              <w:jc w:val="right"/>
            </w:pPr>
            <w:r>
              <w:t>1</w:t>
            </w:r>
            <w:r w:rsidR="0082337D">
              <w:t>.</w:t>
            </w:r>
            <w:r>
              <w:t>908,33</w:t>
            </w:r>
          </w:p>
          <w:p w:rsidR="000320C5" w:rsidRDefault="000320C5" w:rsidP="0082337D">
            <w:pPr>
              <w:jc w:val="right"/>
            </w:pPr>
          </w:p>
          <w:p w:rsidR="009F35B5" w:rsidRDefault="009F35B5" w:rsidP="0082337D">
            <w:pPr>
              <w:jc w:val="right"/>
            </w:pPr>
          </w:p>
          <w:p w:rsidR="006E0964" w:rsidRPr="00E02FAD" w:rsidRDefault="002D6A30" w:rsidP="0082337D">
            <w:pPr>
              <w:jc w:val="right"/>
              <w:rPr>
                <w:b/>
              </w:rPr>
            </w:pPr>
            <w:r>
              <w:t xml:space="preserve">              </w:t>
            </w:r>
            <w:r w:rsidR="0082337D">
              <w:rPr>
                <w:b/>
              </w:rPr>
              <w:t>3.</w:t>
            </w:r>
            <w:r>
              <w:rPr>
                <w:b/>
              </w:rPr>
              <w:t>310,77</w:t>
            </w:r>
          </w:p>
          <w:p w:rsidR="006E0964" w:rsidRDefault="006E0964" w:rsidP="0082337D">
            <w:pPr>
              <w:jc w:val="right"/>
            </w:pPr>
          </w:p>
          <w:p w:rsidR="002F4CB1" w:rsidRDefault="002F4CB1" w:rsidP="0082337D">
            <w:pPr>
              <w:jc w:val="right"/>
            </w:pPr>
          </w:p>
          <w:p w:rsidR="0018100B" w:rsidRDefault="002D6A30" w:rsidP="0082337D">
            <w:pPr>
              <w:jc w:val="right"/>
            </w:pPr>
            <w:r>
              <w:t xml:space="preserve">            11</w:t>
            </w:r>
            <w:r w:rsidR="0082337D">
              <w:t>.</w:t>
            </w:r>
            <w:r>
              <w:t>763,86</w:t>
            </w:r>
          </w:p>
          <w:p w:rsidR="0018100B" w:rsidRDefault="0018100B" w:rsidP="0082337D">
            <w:pPr>
              <w:jc w:val="right"/>
            </w:pPr>
          </w:p>
          <w:p w:rsidR="0018100B" w:rsidRDefault="002D6A30" w:rsidP="0082337D">
            <w:pPr>
              <w:jc w:val="right"/>
            </w:pPr>
            <w:r>
              <w:t>8</w:t>
            </w:r>
            <w:r w:rsidR="0082337D">
              <w:t>.</w:t>
            </w:r>
            <w:r>
              <w:t>964,57</w:t>
            </w:r>
          </w:p>
          <w:p w:rsidR="0018100B" w:rsidRDefault="0018100B" w:rsidP="0082337D">
            <w:pPr>
              <w:jc w:val="right"/>
            </w:pPr>
          </w:p>
          <w:p w:rsidR="00203BD4" w:rsidRDefault="002D6A30" w:rsidP="0082337D">
            <w:pPr>
              <w:jc w:val="right"/>
            </w:pPr>
            <w:r>
              <w:t>16</w:t>
            </w:r>
            <w:r w:rsidR="0082337D">
              <w:t>.</w:t>
            </w:r>
            <w:r>
              <w:t>311,67</w:t>
            </w:r>
          </w:p>
          <w:p w:rsidR="00E02FAD" w:rsidRDefault="00E02FAD" w:rsidP="0082337D">
            <w:pPr>
              <w:jc w:val="right"/>
            </w:pPr>
          </w:p>
          <w:p w:rsidR="0018100B" w:rsidRDefault="002D6A30" w:rsidP="0082337D">
            <w:pPr>
              <w:jc w:val="right"/>
            </w:pPr>
            <w:r>
              <w:t>1</w:t>
            </w:r>
            <w:r w:rsidR="0082337D">
              <w:t>.</w:t>
            </w:r>
            <w:r>
              <w:t>150,98</w:t>
            </w:r>
          </w:p>
          <w:p w:rsidR="000320C5" w:rsidRDefault="000320C5" w:rsidP="0082337D">
            <w:pPr>
              <w:jc w:val="right"/>
            </w:pPr>
          </w:p>
          <w:p w:rsidR="000320C5" w:rsidRDefault="002D6A30" w:rsidP="0082337D">
            <w:pPr>
              <w:jc w:val="right"/>
            </w:pPr>
            <w:r>
              <w:t xml:space="preserve">                723,71</w:t>
            </w:r>
          </w:p>
          <w:p w:rsidR="002D6A30" w:rsidRDefault="002D6A30" w:rsidP="0082337D">
            <w:pPr>
              <w:jc w:val="right"/>
            </w:pPr>
          </w:p>
          <w:p w:rsidR="005C1696" w:rsidRDefault="002D6A30" w:rsidP="0082337D">
            <w:pPr>
              <w:jc w:val="right"/>
            </w:pPr>
            <w:r>
              <w:t>569,74</w:t>
            </w:r>
          </w:p>
          <w:p w:rsidR="00FE2A66" w:rsidRDefault="00FE2A66" w:rsidP="0082337D">
            <w:pPr>
              <w:jc w:val="right"/>
            </w:pPr>
          </w:p>
          <w:p w:rsidR="000320C5" w:rsidRDefault="000320C5" w:rsidP="0082337D">
            <w:pPr>
              <w:jc w:val="right"/>
            </w:pPr>
          </w:p>
          <w:p w:rsidR="00FE2A66" w:rsidRDefault="002D6A30" w:rsidP="0082337D">
            <w:pPr>
              <w:jc w:val="right"/>
            </w:pPr>
            <w:r>
              <w:rPr>
                <w:b/>
              </w:rPr>
              <w:t>39</w:t>
            </w:r>
            <w:r w:rsidR="0082337D">
              <w:rPr>
                <w:b/>
              </w:rPr>
              <w:t>.</w:t>
            </w:r>
            <w:r>
              <w:rPr>
                <w:b/>
              </w:rPr>
              <w:t>484,53</w:t>
            </w:r>
          </w:p>
        </w:tc>
      </w:tr>
      <w:tr w:rsidR="000320C5" w:rsidTr="00FE2A66">
        <w:tc>
          <w:tcPr>
            <w:tcW w:w="663" w:type="dxa"/>
          </w:tcPr>
          <w:p w:rsidR="00C73C02" w:rsidRDefault="00C73C02"/>
        </w:tc>
        <w:tc>
          <w:tcPr>
            <w:tcW w:w="991" w:type="dxa"/>
          </w:tcPr>
          <w:p w:rsidR="00C73C02" w:rsidRDefault="00C73C02"/>
        </w:tc>
        <w:tc>
          <w:tcPr>
            <w:tcW w:w="663" w:type="dxa"/>
          </w:tcPr>
          <w:p w:rsidR="00C73C02" w:rsidRDefault="00C73C02"/>
        </w:tc>
        <w:tc>
          <w:tcPr>
            <w:tcW w:w="5320" w:type="dxa"/>
          </w:tcPr>
          <w:p w:rsidR="00C73C02" w:rsidRPr="0018100B" w:rsidRDefault="00C73C02">
            <w:pPr>
              <w:rPr>
                <w:b/>
              </w:rPr>
            </w:pPr>
          </w:p>
          <w:p w:rsidR="0018100B" w:rsidRPr="0018100B" w:rsidRDefault="002F4CB1">
            <w:pPr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1651" w:type="dxa"/>
          </w:tcPr>
          <w:p w:rsidR="005C1696" w:rsidRDefault="005C1696" w:rsidP="0082337D">
            <w:pPr>
              <w:jc w:val="right"/>
              <w:rPr>
                <w:b/>
              </w:rPr>
            </w:pPr>
          </w:p>
          <w:p w:rsidR="00C73C02" w:rsidRPr="0018100B" w:rsidRDefault="002D6A30" w:rsidP="0082337D">
            <w:pPr>
              <w:jc w:val="right"/>
              <w:rPr>
                <w:b/>
              </w:rPr>
            </w:pPr>
            <w:r>
              <w:rPr>
                <w:b/>
              </w:rPr>
              <w:t>42.795,30</w:t>
            </w:r>
          </w:p>
          <w:p w:rsidR="0018100B" w:rsidRPr="0018100B" w:rsidRDefault="0018100B" w:rsidP="0082337D">
            <w:pPr>
              <w:jc w:val="right"/>
              <w:rPr>
                <w:b/>
              </w:rPr>
            </w:pPr>
          </w:p>
        </w:tc>
      </w:tr>
    </w:tbl>
    <w:p w:rsidR="001008E0" w:rsidRDefault="0082337D"/>
    <w:sectPr w:rsidR="0010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02"/>
    <w:rsid w:val="000320C5"/>
    <w:rsid w:val="00150088"/>
    <w:rsid w:val="0018100B"/>
    <w:rsid w:val="001F12E0"/>
    <w:rsid w:val="00203BD4"/>
    <w:rsid w:val="002D0CC7"/>
    <w:rsid w:val="002D6A30"/>
    <w:rsid w:val="002F0555"/>
    <w:rsid w:val="002F4CB1"/>
    <w:rsid w:val="003A21AC"/>
    <w:rsid w:val="003B1BFE"/>
    <w:rsid w:val="0042762C"/>
    <w:rsid w:val="004469F3"/>
    <w:rsid w:val="005356E5"/>
    <w:rsid w:val="005C1696"/>
    <w:rsid w:val="006552B1"/>
    <w:rsid w:val="006A6811"/>
    <w:rsid w:val="006B5C43"/>
    <w:rsid w:val="006C6337"/>
    <w:rsid w:val="006E0964"/>
    <w:rsid w:val="007A0A59"/>
    <w:rsid w:val="007F03B4"/>
    <w:rsid w:val="0082337D"/>
    <w:rsid w:val="00876FBE"/>
    <w:rsid w:val="00962C37"/>
    <w:rsid w:val="009F35B5"/>
    <w:rsid w:val="00A8621C"/>
    <w:rsid w:val="00C73C02"/>
    <w:rsid w:val="00CA0B1B"/>
    <w:rsid w:val="00CA1B3A"/>
    <w:rsid w:val="00D00A55"/>
    <w:rsid w:val="00D159B7"/>
    <w:rsid w:val="00D84B1A"/>
    <w:rsid w:val="00E02FAD"/>
    <w:rsid w:val="00E53AE8"/>
    <w:rsid w:val="00FE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Jadzia</cp:lastModifiedBy>
  <cp:revision>24</cp:revision>
  <cp:lastPrinted>2023-05-31T09:37:00Z</cp:lastPrinted>
  <dcterms:created xsi:type="dcterms:W3CDTF">2014-03-24T08:06:00Z</dcterms:created>
  <dcterms:modified xsi:type="dcterms:W3CDTF">2023-05-31T09:38:00Z</dcterms:modified>
</cp:coreProperties>
</file>